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4CC" w:rsidRDefault="00EB74CC">
      <w:bookmarkStart w:id="0" w:name="_GoBack"/>
      <w:bookmarkEnd w:id="0"/>
    </w:p>
    <w:p w:rsidR="008E1B05" w:rsidRDefault="008E1B05" w:rsidP="008E1B05">
      <w:r>
        <w:t xml:space="preserve">Once again we are offering Fork Lift Certification which takes place on 2 </w:t>
      </w:r>
      <w:proofErr w:type="gramStart"/>
      <w:r>
        <w:t>days  Monday</w:t>
      </w:r>
      <w:proofErr w:type="gramEnd"/>
      <w:r>
        <w:t xml:space="preserve"> March 18 and Tuesday March 19.  Students will also receive certification in a</w:t>
      </w:r>
      <w:proofErr w:type="gramStart"/>
      <w:r>
        <w:t>  Walking</w:t>
      </w:r>
      <w:proofErr w:type="gramEnd"/>
      <w:r>
        <w:t xml:space="preserve"> Stacker.   Class time is from 9 to 4.   We are also </w:t>
      </w:r>
      <w:proofErr w:type="gramStart"/>
      <w:r>
        <w:t>offering  Scissor</w:t>
      </w:r>
      <w:proofErr w:type="gramEnd"/>
      <w:r>
        <w:t xml:space="preserve"> Lift Certification on 2 different days Wednesday March 20th or March 21</w:t>
      </w:r>
      <w:r>
        <w:rPr>
          <w:vertAlign w:val="superscript"/>
        </w:rPr>
        <w:t>st</w:t>
      </w:r>
      <w:r>
        <w:t xml:space="preserve">.   All of these training sessions are during Spring Break.  The course location is 882 Cordova in East Vancouver.  </w:t>
      </w:r>
      <w:proofErr w:type="gramStart"/>
      <w:r>
        <w:t>Students  need</w:t>
      </w:r>
      <w:proofErr w:type="gramEnd"/>
      <w:r>
        <w:t xml:space="preserve"> to complete the attached registration form and make the </w:t>
      </w:r>
      <w:proofErr w:type="spellStart"/>
      <w:r>
        <w:t>cheque</w:t>
      </w:r>
      <w:proofErr w:type="spellEnd"/>
      <w:r>
        <w:t xml:space="preserve"> payable to </w:t>
      </w:r>
      <w:proofErr w:type="spellStart"/>
      <w:r>
        <w:t>Tradeworks</w:t>
      </w:r>
      <w:proofErr w:type="spellEnd"/>
      <w:r>
        <w:t>  Training Society.   The cost of the Forklift is $225 and Scissor Lift is $90.  Students need to register for these courses at Winslow at the Staff Development Office located on the second floor between 8:00am to 4:00pm.   Students need to register early so they are able to read the training manual prior to the course.   To participate in this course, students are required to wear CSA Safety Shoes during the training.</w:t>
      </w:r>
    </w:p>
    <w:p w:rsidR="008E1B05" w:rsidRDefault="008E1B05" w:rsidP="008E1B05"/>
    <w:p w:rsidR="008E1B05" w:rsidRDefault="008E1B05" w:rsidP="008E1B05">
      <w:r>
        <w:t>This opportunity is offered to our students at a 50% reduced rate.   This certification will help students find employment.</w:t>
      </w:r>
    </w:p>
    <w:p w:rsidR="008E1B05" w:rsidRDefault="008E1B05" w:rsidP="008E1B05"/>
    <w:p w:rsidR="008E1B05" w:rsidRDefault="008E1B05" w:rsidP="008E1B05"/>
    <w:p w:rsidR="008E1B05" w:rsidRDefault="008E1B05"/>
    <w:sectPr w:rsidR="008E1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B05"/>
    <w:rsid w:val="008E1B05"/>
    <w:rsid w:val="00EB74CC"/>
    <w:rsid w:val="00F9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B0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B0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042">
      <w:bodyDiv w:val="1"/>
      <w:marLeft w:val="0"/>
      <w:marRight w:val="0"/>
      <w:marTop w:val="0"/>
      <w:marBottom w:val="0"/>
      <w:divBdr>
        <w:top w:val="none" w:sz="0" w:space="0" w:color="auto"/>
        <w:left w:val="none" w:sz="0" w:space="0" w:color="auto"/>
        <w:bottom w:val="none" w:sz="0" w:space="0" w:color="auto"/>
        <w:right w:val="none" w:sz="0" w:space="0" w:color="auto"/>
      </w:divBdr>
    </w:div>
    <w:div w:id="122698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FFB7DFE-6999-446E-9EEB-6385CEB1F441}"/>
</file>

<file path=customXml/itemProps2.xml><?xml version="1.0" encoding="utf-8"?>
<ds:datastoreItem xmlns:ds="http://schemas.openxmlformats.org/officeDocument/2006/customXml" ds:itemID="{12E4D578-B507-4458-81CD-84DA2230EA5E}"/>
</file>

<file path=customXml/itemProps3.xml><?xml version="1.0" encoding="utf-8"?>
<ds:datastoreItem xmlns:ds="http://schemas.openxmlformats.org/officeDocument/2006/customXml" ds:itemID="{328A2B78-76CB-45E3-AF40-2672CED2E695}"/>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2013-02-14T21:53:00Z</dcterms:created>
  <dcterms:modified xsi:type="dcterms:W3CDTF">2013-02-14T21:54:00Z</dcterms:modified>
</cp:coreProperties>
</file>